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70" w:rsidRDefault="00954970" w:rsidP="00A9504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54970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Május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1-</w:t>
      </w:r>
      <w:r w:rsidRPr="00954970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3. Borzsongás a Malatinszky Présháznál</w:t>
      </w:r>
    </w:p>
    <w:p w:rsidR="00A95042" w:rsidRPr="004A1357" w:rsidRDefault="00A95042" w:rsidP="00A9504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4283" w:rsidRDefault="00E74283" w:rsidP="00A95042">
      <w:pP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hu-HU"/>
        </w:rPr>
      </w:pPr>
    </w:p>
    <w:p w:rsidR="004A1357" w:rsidRDefault="004A1357" w:rsidP="00A95042">
      <w:pP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hu-HU"/>
        </w:rPr>
        <w:t>Május 2. péntek</w:t>
      </w:r>
    </w:p>
    <w:p w:rsidR="00A95042" w:rsidRPr="00954970" w:rsidRDefault="00A95042" w:rsidP="00A95042">
      <w:pP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hu-HU"/>
        </w:rPr>
      </w:pPr>
    </w:p>
    <w:p w:rsidR="00A95042" w:rsidRDefault="00954970" w:rsidP="00A9504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4970">
        <w:rPr>
          <w:rFonts w:ascii="Times New Roman" w:eastAsia="Times New Roman" w:hAnsi="Times New Roman" w:cs="Times New Roman"/>
          <w:sz w:val="24"/>
          <w:szCs w:val="24"/>
          <w:lang w:eastAsia="hu-HU"/>
        </w:rPr>
        <w:t>Majális hangulat borkóstolókkal, finom ételekke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l, koncerttel, szőlőbejárással</w:t>
      </w:r>
    </w:p>
    <w:p w:rsidR="00954970" w:rsidRDefault="00954970" w:rsidP="00A9504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11946" w:rsidRDefault="00F11946" w:rsidP="00A9504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4970" w:rsidRPr="00F11946" w:rsidRDefault="00954970" w:rsidP="00A95042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1194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10 órától 17óráig</w:t>
      </w:r>
    </w:p>
    <w:p w:rsidR="00A95042" w:rsidRDefault="00A95042" w:rsidP="00A9504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4970" w:rsidRDefault="00954970" w:rsidP="00A9504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Hideg falatok:</w:t>
      </w:r>
    </w:p>
    <w:p w:rsidR="00954970" w:rsidRDefault="00954970" w:rsidP="00A95042">
      <w:pPr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4970">
        <w:rPr>
          <w:rFonts w:ascii="Times New Roman" w:eastAsia="Times New Roman" w:hAnsi="Times New Roman" w:cs="Times New Roman"/>
          <w:sz w:val="24"/>
          <w:szCs w:val="24"/>
          <w:lang w:eastAsia="hu-HU"/>
        </w:rPr>
        <w:t>Rusztikus házi májas, vastagkolbász, langyos sertéssült, zöldfűszeres juhtúró, idényzöldségek, kemencében sült há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zi kovászos cipóval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2500 Ft/Fő</w:t>
      </w:r>
    </w:p>
    <w:p w:rsidR="00A95042" w:rsidRDefault="00A95042" w:rsidP="00A95042">
      <w:pPr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4970" w:rsidRDefault="00954970" w:rsidP="00A9504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49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Ebédajánlat (11:30-tól 16:30-ig)</w:t>
      </w:r>
    </w:p>
    <w:p w:rsidR="00954970" w:rsidRDefault="00954970" w:rsidP="00A95042">
      <w:pPr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Szürkemarha-</w:t>
      </w:r>
      <w:r w:rsidRPr="00954970">
        <w:rPr>
          <w:rFonts w:ascii="Times New Roman" w:eastAsia="Times New Roman" w:hAnsi="Times New Roman" w:cs="Times New Roman"/>
          <w:sz w:val="24"/>
          <w:szCs w:val="24"/>
          <w:lang w:eastAsia="hu-HU"/>
        </w:rPr>
        <w:t>mangalica gulyás, kemenc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ében sült házi kovászos cipóval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54970">
        <w:rPr>
          <w:rFonts w:ascii="Times New Roman" w:eastAsia="Times New Roman" w:hAnsi="Times New Roman" w:cs="Times New Roman"/>
          <w:sz w:val="24"/>
          <w:szCs w:val="24"/>
          <w:lang w:eastAsia="hu-HU"/>
        </w:rPr>
        <w:t>2500 Ft/adag</w:t>
      </w:r>
      <w:r w:rsidRPr="0095497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Diós-meggyes és birsalmás galette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650 Ft/adag</w:t>
      </w:r>
    </w:p>
    <w:p w:rsidR="00A95042" w:rsidRDefault="00A95042" w:rsidP="00A95042">
      <w:pPr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1946" w:rsidRDefault="00F11946" w:rsidP="00A95042">
      <w:pPr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4970" w:rsidRDefault="00954970" w:rsidP="00A95042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549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18 órától</w:t>
      </w:r>
    </w:p>
    <w:p w:rsidR="00A95042" w:rsidRPr="00954970" w:rsidRDefault="00A95042" w:rsidP="00A95042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4A1357" w:rsidRDefault="004A1357" w:rsidP="00A9504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13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Vacsora és koncert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12.900 Ft/Fő</w:t>
      </w:r>
    </w:p>
    <w:p w:rsidR="00954970" w:rsidRDefault="004A1357" w:rsidP="00A9504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A13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Fellép</w:t>
      </w:r>
      <w:r w:rsidR="00954970" w:rsidRPr="004A13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954970" w:rsidRPr="009549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 István „Szalonna” és bandája</w:t>
      </w:r>
    </w:p>
    <w:p w:rsidR="00A95042" w:rsidRPr="004A1357" w:rsidRDefault="00A95042" w:rsidP="00A9504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A1357" w:rsidRDefault="004A1357" w:rsidP="00A9504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Vacsora menü</w:t>
      </w:r>
    </w:p>
    <w:p w:rsidR="00A95042" w:rsidRDefault="00A95042" w:rsidP="00A9504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1357" w:rsidRDefault="004A1357" w:rsidP="00A9504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Aperitif : Serena 2009 (1dl)</w:t>
      </w:r>
    </w:p>
    <w:p w:rsidR="00A95042" w:rsidRDefault="00A95042" w:rsidP="00A9504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1357" w:rsidRDefault="004A1357" w:rsidP="00A9504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4970">
        <w:rPr>
          <w:rFonts w:ascii="Times New Roman" w:eastAsia="Times New Roman" w:hAnsi="Times New Roman" w:cs="Times New Roman"/>
          <w:sz w:val="24"/>
          <w:szCs w:val="24"/>
          <w:lang w:eastAsia="hu-HU"/>
        </w:rPr>
        <w:t>Hideg előétel</w:t>
      </w:r>
    </w:p>
    <w:p w:rsidR="004A1357" w:rsidRDefault="004A1357" w:rsidP="00A95042">
      <w:pPr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49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Rusztikus házi májas, vastagkolbász, zöldfűszeres juhtúró, idényzöldségek, kemencében sült házi kovászos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cipóval </w:t>
      </w:r>
    </w:p>
    <w:p w:rsidR="004A1357" w:rsidRDefault="004A1357" w:rsidP="00A95042">
      <w:pPr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Oganic Rozé 2013 (1dl)</w:t>
      </w:r>
    </w:p>
    <w:p w:rsidR="00A95042" w:rsidRDefault="00A95042" w:rsidP="00A95042">
      <w:pPr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1357" w:rsidRDefault="004A1357" w:rsidP="00A9504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Főétel</w:t>
      </w:r>
    </w:p>
    <w:p w:rsidR="004A1357" w:rsidRDefault="004A1357" w:rsidP="00A95042">
      <w:pPr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4970">
        <w:rPr>
          <w:rFonts w:ascii="Times New Roman" w:eastAsia="Times New Roman" w:hAnsi="Times New Roman" w:cs="Times New Roman"/>
          <w:sz w:val="24"/>
          <w:szCs w:val="24"/>
          <w:lang w:eastAsia="hu-HU"/>
        </w:rPr>
        <w:t>Kacsacomb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mangalicatarja, marhaoldalas </w:t>
      </w:r>
      <w:r w:rsidRPr="00954970">
        <w:rPr>
          <w:rFonts w:ascii="Times New Roman" w:eastAsia="Times New Roman" w:hAnsi="Times New Roman" w:cs="Times New Roman"/>
          <w:sz w:val="24"/>
          <w:szCs w:val="24"/>
          <w:lang w:eastAsia="hu-HU"/>
        </w:rPr>
        <w:t>árpagyönggyel, sült zö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ldségekkel, házi savanyúsággal </w:t>
      </w:r>
    </w:p>
    <w:p w:rsidR="004A1357" w:rsidRDefault="004A1357" w:rsidP="00A95042">
      <w:pPr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Pinot Bleu 2007(1dl)</w:t>
      </w:r>
    </w:p>
    <w:p w:rsidR="00A95042" w:rsidRDefault="00A95042" w:rsidP="00A95042">
      <w:pPr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1357" w:rsidRDefault="004A1357" w:rsidP="00A9504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Desszert</w:t>
      </w:r>
    </w:p>
    <w:p w:rsidR="00954970" w:rsidRDefault="004A1357" w:rsidP="00A9504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4970">
        <w:rPr>
          <w:rFonts w:ascii="Times New Roman" w:eastAsia="Times New Roman" w:hAnsi="Times New Roman" w:cs="Times New Roman"/>
          <w:sz w:val="24"/>
          <w:szCs w:val="24"/>
          <w:lang w:eastAsia="hu-HU"/>
        </w:rPr>
        <w:t>Dió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s-meggyes és birsalmás galette</w:t>
      </w:r>
    </w:p>
    <w:p w:rsidR="00A95042" w:rsidRDefault="00A95042" w:rsidP="00A9504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5042" w:rsidRDefault="00A95042" w:rsidP="00A9504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4283" w:rsidRDefault="00E74283" w:rsidP="00A9504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4283" w:rsidRDefault="00E74283" w:rsidP="00A9504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4283" w:rsidRDefault="00E74283" w:rsidP="00A9504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1357" w:rsidRDefault="004A1357" w:rsidP="00A9504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549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Kérjük a ’Tour de franc’ kóstoló és vacsora foglalásaikat a </w:t>
      </w:r>
      <w:hyperlink r:id="rId4" w:tgtFrame="_blank" w:history="1">
        <w:r w:rsidRPr="0095497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wine@malatinszky.hu</w:t>
        </w:r>
      </w:hyperlink>
      <w:r w:rsidRPr="009549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címen előre regisztrálják.</w:t>
      </w:r>
    </w:p>
    <w:p w:rsidR="00E74283" w:rsidRDefault="00E7428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 w:type="page"/>
      </w:r>
    </w:p>
    <w:p w:rsidR="00A95042" w:rsidRDefault="00A95042" w:rsidP="00A95042">
      <w:pP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hu-HU"/>
        </w:rPr>
        <w:lastRenderedPageBreak/>
        <w:t>Május 3. szombat</w:t>
      </w:r>
    </w:p>
    <w:p w:rsidR="00A95042" w:rsidRPr="00954970" w:rsidRDefault="00A95042" w:rsidP="00A95042">
      <w:pP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hu-HU"/>
        </w:rPr>
      </w:pPr>
    </w:p>
    <w:p w:rsidR="00A95042" w:rsidRDefault="00A95042" w:rsidP="00A9504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4970">
        <w:rPr>
          <w:rFonts w:ascii="Times New Roman" w:eastAsia="Times New Roman" w:hAnsi="Times New Roman" w:cs="Times New Roman"/>
          <w:sz w:val="24"/>
          <w:szCs w:val="24"/>
          <w:lang w:eastAsia="hu-HU"/>
        </w:rPr>
        <w:t>Majális hangulat borkóstolókkal, finom ételekke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l, koncerttel, szőlőbejárással</w:t>
      </w:r>
    </w:p>
    <w:p w:rsidR="00A95042" w:rsidRDefault="00A95042" w:rsidP="00A9504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11946" w:rsidRDefault="00F11946" w:rsidP="00A9504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5042" w:rsidRPr="00A95042" w:rsidRDefault="00A95042" w:rsidP="00A95042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549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10 órától 17óráig</w:t>
      </w:r>
    </w:p>
    <w:p w:rsidR="00A95042" w:rsidRDefault="00A95042" w:rsidP="00A9504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5042" w:rsidRDefault="00A95042" w:rsidP="00A9504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Hideg falatok:</w:t>
      </w:r>
    </w:p>
    <w:p w:rsidR="00A95042" w:rsidRDefault="00A95042" w:rsidP="00A95042">
      <w:pPr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4970">
        <w:rPr>
          <w:rFonts w:ascii="Times New Roman" w:eastAsia="Times New Roman" w:hAnsi="Times New Roman" w:cs="Times New Roman"/>
          <w:sz w:val="24"/>
          <w:szCs w:val="24"/>
          <w:lang w:eastAsia="hu-HU"/>
        </w:rPr>
        <w:t>Rusztikus házi májas, vastagkolbász, langyos sertéssült, zöldfűszeres juhtúró, idényzöldségek, kemencében sült há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zi kovászos cipóval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2500 Ft/Fő</w:t>
      </w:r>
    </w:p>
    <w:p w:rsidR="00A95042" w:rsidRDefault="00A95042" w:rsidP="00A95042">
      <w:pPr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5042" w:rsidRDefault="00A95042" w:rsidP="00A9504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49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Ebédajánlat (11:30-tól 16:30-ig)</w:t>
      </w:r>
    </w:p>
    <w:p w:rsidR="00A95042" w:rsidRDefault="00A95042" w:rsidP="00A95042">
      <w:pPr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Szürkemarha-</w:t>
      </w:r>
      <w:r w:rsidRPr="00954970">
        <w:rPr>
          <w:rFonts w:ascii="Times New Roman" w:eastAsia="Times New Roman" w:hAnsi="Times New Roman" w:cs="Times New Roman"/>
          <w:sz w:val="24"/>
          <w:szCs w:val="24"/>
          <w:lang w:eastAsia="hu-HU"/>
        </w:rPr>
        <w:t>mangalica gulyás, kemenc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ében sült házi kovászos cipóval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54970">
        <w:rPr>
          <w:rFonts w:ascii="Times New Roman" w:eastAsia="Times New Roman" w:hAnsi="Times New Roman" w:cs="Times New Roman"/>
          <w:sz w:val="24"/>
          <w:szCs w:val="24"/>
          <w:lang w:eastAsia="hu-HU"/>
        </w:rPr>
        <w:t>2500 Ft/adag</w:t>
      </w:r>
      <w:r w:rsidRPr="0095497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Diós-meggyes és birsalmás galette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650 Ft/adag</w:t>
      </w:r>
    </w:p>
    <w:p w:rsidR="00A95042" w:rsidRDefault="00A95042" w:rsidP="00A95042">
      <w:pPr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1946" w:rsidRDefault="00F11946" w:rsidP="00A95042">
      <w:pPr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5042" w:rsidRDefault="00A95042" w:rsidP="00A95042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14:30-tól 17:00-ig</w:t>
      </w:r>
    </w:p>
    <w:p w:rsidR="00A95042" w:rsidRDefault="00A95042" w:rsidP="00A95042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95042" w:rsidRPr="00E74283" w:rsidRDefault="00A95042" w:rsidP="00A95042">
      <w:pP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„Tour de Franc”</w:t>
      </w:r>
      <w:r w:rsidRPr="009549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kóstoló Kövesföld dűlő bejárással</w:t>
      </w:r>
      <w:r w:rsidR="00E7428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E7428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10.000 Ft/Fő</w:t>
      </w:r>
    </w:p>
    <w:p w:rsidR="00A95042" w:rsidRDefault="00A95042" w:rsidP="00A9504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95042" w:rsidRDefault="00A95042" w:rsidP="00E74283">
      <w:pP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Először egy </w:t>
      </w:r>
      <w:r w:rsidR="00E7428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Kövesföld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dűlő bejárás</w:t>
      </w:r>
      <w:r w:rsidR="00E7428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majd a Kúria Cabernet Franc 7 évjáratának vertikális kóstolását vezeti Malatinszky Csaba.</w:t>
      </w:r>
    </w:p>
    <w:p w:rsidR="00E74283" w:rsidRDefault="00E74283" w:rsidP="00E74283">
      <w:pP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11946" w:rsidRPr="00E74283" w:rsidRDefault="00F11946" w:rsidP="00E74283">
      <w:pP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95042" w:rsidRDefault="00A95042" w:rsidP="00A95042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549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18 órától</w:t>
      </w:r>
    </w:p>
    <w:p w:rsidR="00A95042" w:rsidRPr="00954970" w:rsidRDefault="00A95042" w:rsidP="00A95042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95042" w:rsidRDefault="00A95042" w:rsidP="00A9504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13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Vacsora és koncert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12.900 Ft/Fő</w:t>
      </w:r>
    </w:p>
    <w:p w:rsidR="00A95042" w:rsidRDefault="00A95042" w:rsidP="00A9504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A13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Fellép </w:t>
      </w:r>
      <w:r w:rsidR="00E742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Hajós Laura Jazz Quintett</w:t>
      </w:r>
    </w:p>
    <w:p w:rsidR="00A95042" w:rsidRPr="004A1357" w:rsidRDefault="00A95042" w:rsidP="00A9504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5042" w:rsidRDefault="00A95042" w:rsidP="00A9504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Vacsora menü</w:t>
      </w:r>
    </w:p>
    <w:p w:rsidR="00A95042" w:rsidRDefault="00A95042" w:rsidP="00A9504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5042" w:rsidRDefault="00A95042" w:rsidP="00A9504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Aperitif : Serena 2009 (1dl)</w:t>
      </w:r>
    </w:p>
    <w:p w:rsidR="00A95042" w:rsidRDefault="00A95042" w:rsidP="00A9504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5042" w:rsidRDefault="00A95042" w:rsidP="00A9504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4970">
        <w:rPr>
          <w:rFonts w:ascii="Times New Roman" w:eastAsia="Times New Roman" w:hAnsi="Times New Roman" w:cs="Times New Roman"/>
          <w:sz w:val="24"/>
          <w:szCs w:val="24"/>
          <w:lang w:eastAsia="hu-HU"/>
        </w:rPr>
        <w:t>Hideg előétel</w:t>
      </w:r>
    </w:p>
    <w:p w:rsidR="00A95042" w:rsidRDefault="00A95042" w:rsidP="00A95042">
      <w:pPr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49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Rusztikus házi májas, vastagkolbász, zöldfűszeres juhtúró, idényzöldségek, kemencében sült házi kovászos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cipóval </w:t>
      </w:r>
    </w:p>
    <w:p w:rsidR="00A95042" w:rsidRDefault="00A95042" w:rsidP="00A95042">
      <w:pPr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Oganic Rozé 2013 (1dl)</w:t>
      </w:r>
    </w:p>
    <w:p w:rsidR="00A95042" w:rsidRDefault="00A95042" w:rsidP="00A95042">
      <w:pPr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5042" w:rsidRDefault="00A95042" w:rsidP="00A9504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Főétel</w:t>
      </w:r>
    </w:p>
    <w:p w:rsidR="00A95042" w:rsidRDefault="00A95042" w:rsidP="00A95042">
      <w:pPr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4970">
        <w:rPr>
          <w:rFonts w:ascii="Times New Roman" w:eastAsia="Times New Roman" w:hAnsi="Times New Roman" w:cs="Times New Roman"/>
          <w:sz w:val="24"/>
          <w:szCs w:val="24"/>
          <w:lang w:eastAsia="hu-HU"/>
        </w:rPr>
        <w:t>Kacsacomb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mangalicatarja, marhaoldalas </w:t>
      </w:r>
      <w:r w:rsidRPr="00954970">
        <w:rPr>
          <w:rFonts w:ascii="Times New Roman" w:eastAsia="Times New Roman" w:hAnsi="Times New Roman" w:cs="Times New Roman"/>
          <w:sz w:val="24"/>
          <w:szCs w:val="24"/>
          <w:lang w:eastAsia="hu-HU"/>
        </w:rPr>
        <w:t>árpagyönggyel, sült zö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ldségekkel, házi savanyúsággal </w:t>
      </w:r>
    </w:p>
    <w:p w:rsidR="00A95042" w:rsidRDefault="00A95042" w:rsidP="00A95042">
      <w:pPr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Pinot Bleu 2007(1dl)</w:t>
      </w:r>
    </w:p>
    <w:p w:rsidR="00A95042" w:rsidRDefault="00A95042" w:rsidP="00A95042">
      <w:pPr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5042" w:rsidRDefault="00A95042" w:rsidP="00A9504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Desszert</w:t>
      </w:r>
    </w:p>
    <w:p w:rsidR="00A95042" w:rsidRDefault="00A95042" w:rsidP="00A9504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4970">
        <w:rPr>
          <w:rFonts w:ascii="Times New Roman" w:eastAsia="Times New Roman" w:hAnsi="Times New Roman" w:cs="Times New Roman"/>
          <w:sz w:val="24"/>
          <w:szCs w:val="24"/>
          <w:lang w:eastAsia="hu-HU"/>
        </w:rPr>
        <w:t>Dió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s-meggyes és birsalmás galette</w:t>
      </w:r>
    </w:p>
    <w:p w:rsidR="00A95042" w:rsidRDefault="00A95042" w:rsidP="00A9504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4283" w:rsidRDefault="00E74283" w:rsidP="00A9504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5042" w:rsidRDefault="00A95042" w:rsidP="00F1194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4283" w:rsidRPr="00E74283" w:rsidRDefault="00A95042" w:rsidP="00E7428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49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Kérjük a ’Tour de franc’ kóstoló és vacsora foglalásaikat a </w:t>
      </w:r>
      <w:hyperlink r:id="rId5" w:tgtFrame="_blank" w:history="1">
        <w:r w:rsidRPr="0095497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wine@malatinszky.hu</w:t>
        </w:r>
      </w:hyperlink>
      <w:r w:rsidRPr="009549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címen előre regisztrálják.</w:t>
      </w:r>
    </w:p>
    <w:sectPr w:rsidR="00E74283" w:rsidRPr="00E74283" w:rsidSect="00154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54970"/>
    <w:rsid w:val="00154D96"/>
    <w:rsid w:val="004A1357"/>
    <w:rsid w:val="00741AD4"/>
    <w:rsid w:val="00954970"/>
    <w:rsid w:val="00A063ED"/>
    <w:rsid w:val="00A95042"/>
    <w:rsid w:val="00D57154"/>
    <w:rsid w:val="00E74283"/>
    <w:rsid w:val="00F11946"/>
    <w:rsid w:val="00FE1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D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549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ine@malatinszky.hu" TargetMode="External"/><Relationship Id="rId4" Type="http://schemas.openxmlformats.org/officeDocument/2006/relationships/hyperlink" Target="mailto:wine@malatinszk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2</cp:revision>
  <dcterms:created xsi:type="dcterms:W3CDTF">2014-04-09T06:29:00Z</dcterms:created>
  <dcterms:modified xsi:type="dcterms:W3CDTF">2014-04-09T06:29:00Z</dcterms:modified>
</cp:coreProperties>
</file>